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E24A4" w14:textId="77777777" w:rsidR="00F906FD" w:rsidRPr="006E2949" w:rsidRDefault="00E607B9" w:rsidP="0021114D">
      <w:pPr>
        <w:rPr>
          <w:rFonts w:asciiTheme="minorHAnsi" w:hAnsiTheme="minorHAnsi" w:cstheme="minorHAnsi"/>
          <w:sz w:val="20"/>
          <w:szCs w:val="20"/>
        </w:rPr>
      </w:pPr>
      <w:r w:rsidRPr="006E2949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102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3085"/>
        <w:gridCol w:w="851"/>
        <w:gridCol w:w="1417"/>
        <w:gridCol w:w="2033"/>
      </w:tblGrid>
      <w:tr w:rsidR="00F906FD" w:rsidRPr="006E2949" w14:paraId="6ACB3629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vAlign w:val="center"/>
          </w:tcPr>
          <w:p w14:paraId="34E06F36" w14:textId="77777777" w:rsidR="00F906FD" w:rsidRPr="006E2949" w:rsidRDefault="00F906FD" w:rsidP="002111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6E294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Fach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1736F9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E29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Klasse</w:t>
            </w:r>
          </w:p>
        </w:tc>
        <w:tc>
          <w:tcPr>
            <w:tcW w:w="3085" w:type="dxa"/>
            <w:shd w:val="clear" w:color="auto" w:fill="FFFFFF"/>
            <w:vAlign w:val="center"/>
          </w:tcPr>
          <w:p w14:paraId="12A4A575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E29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Kurztitel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6C396B" w14:textId="77777777" w:rsidR="00F906FD" w:rsidRPr="006E2949" w:rsidRDefault="0032017F" w:rsidP="0021114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E29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P</w:t>
            </w:r>
            <w:r w:rsidR="00F906FD" w:rsidRPr="006E29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reis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E39563" w14:textId="77777777" w:rsidR="00F906FD" w:rsidRPr="006E2949" w:rsidRDefault="0032017F" w:rsidP="0021114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E29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Verlag</w:t>
            </w:r>
          </w:p>
        </w:tc>
        <w:tc>
          <w:tcPr>
            <w:tcW w:w="2033" w:type="dxa"/>
            <w:shd w:val="clear" w:color="auto" w:fill="FFFFFF"/>
            <w:vAlign w:val="center"/>
          </w:tcPr>
          <w:p w14:paraId="18E6D6CD" w14:textId="77777777" w:rsidR="00F906FD" w:rsidRPr="006E2949" w:rsidRDefault="0032017F" w:rsidP="0021114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E29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ISBN</w:t>
            </w:r>
          </w:p>
        </w:tc>
      </w:tr>
      <w:tr w:rsidR="00B1699C" w:rsidRPr="006E2949" w14:paraId="466DF8B6" w14:textId="77777777" w:rsidTr="00514C7E">
        <w:trPr>
          <w:trHeight w:hRule="exact" w:val="294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0E9ABDF" w14:textId="77777777" w:rsidR="00B1699C" w:rsidRPr="006E2949" w:rsidRDefault="002D41A9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4D326B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 Bildende Kunst 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F734FEB" w14:textId="77777777" w:rsidR="00B1699C" w:rsidRPr="006E2949" w:rsidRDefault="00B1699C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5CDD645" w14:textId="77777777" w:rsidR="00B1699C" w:rsidRPr="006E2949" w:rsidRDefault="00B1699C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Kunst entdecken OS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4A1DE1F" w14:textId="6A6537FD" w:rsidR="00B1699C" w:rsidRPr="006E2949" w:rsidRDefault="008B2D2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9547D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CE04DB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9547D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0D328EC" w14:textId="77777777" w:rsidR="00B1699C" w:rsidRPr="006E2949" w:rsidRDefault="00B1699C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Cornelsen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FD5C185" w14:textId="77777777" w:rsidR="00B1699C" w:rsidRPr="006E2949" w:rsidRDefault="00B1699C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978-3-06-120106-7</w:t>
            </w:r>
          </w:p>
        </w:tc>
      </w:tr>
      <w:tr w:rsidR="004D326B" w:rsidRPr="006E2949" w14:paraId="52C3A30D" w14:textId="77777777" w:rsidTr="00514C7E">
        <w:trPr>
          <w:trHeight w:hRule="exact" w:val="242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3EB3F74" w14:textId="77777777" w:rsidR="004D326B" w:rsidRPr="006E2949" w:rsidRDefault="002D41A9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CD7B49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 </w:t>
            </w:r>
            <w:r w:rsidR="004D326B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Bildende Kunst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2EDF6BE" w14:textId="77777777" w:rsidR="004D326B" w:rsidRPr="006E2949" w:rsidRDefault="004D326B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E1FBA4E" w14:textId="77777777" w:rsidR="004D326B" w:rsidRPr="006E2949" w:rsidRDefault="004D326B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Skulptur und Plastik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23B0FBD" w14:textId="09B3AB63" w:rsidR="004D326B" w:rsidRPr="006E2949" w:rsidRDefault="009547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  <w:r w:rsidR="004D76FE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,9</w:t>
            </w:r>
            <w:r w:rsidR="00CE04DB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ED7917C" w14:textId="77777777" w:rsidR="004D326B" w:rsidRPr="006E2949" w:rsidRDefault="004D326B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EF53B5B" w14:textId="77777777" w:rsidR="004D326B" w:rsidRPr="006E2949" w:rsidRDefault="004D326B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978-3-12-205122-8</w:t>
            </w:r>
          </w:p>
          <w:p w14:paraId="10F2EEE6" w14:textId="77777777" w:rsidR="004D326B" w:rsidRPr="006E2949" w:rsidRDefault="004D326B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024E" w:rsidRPr="006E2949" w14:paraId="3957F7DB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6531E16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LF Bildende Kunst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DB60F34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C72163B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Stillleben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FCBB530" w14:textId="273D87C3" w:rsidR="0050024E" w:rsidRPr="006E2949" w:rsidRDefault="009547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  <w:r w:rsidR="00D204DC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4F2F7E3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81C8646" w14:textId="77777777" w:rsidR="0050024E" w:rsidRPr="006E2949" w:rsidRDefault="00885843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978-3-12-205120-4</w:t>
            </w:r>
          </w:p>
        </w:tc>
      </w:tr>
      <w:tr w:rsidR="0050024E" w:rsidRPr="006E2949" w14:paraId="5524604B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ECC70E2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LF/ BF Bildende Kunst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41396A0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E8629CD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Landschaftsmalerei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BFE87B8" w14:textId="7162C887" w:rsidR="0050024E" w:rsidRPr="006E2949" w:rsidRDefault="009547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  <w:r w:rsidR="00D204DC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EA98D8F" w14:textId="77777777" w:rsidR="0050024E" w:rsidRPr="006E2949" w:rsidRDefault="005002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9A8A08E" w14:textId="77777777" w:rsidR="0050024E" w:rsidRPr="006E2949" w:rsidRDefault="00D204DC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978-3-12-205118-1</w:t>
            </w:r>
          </w:p>
        </w:tc>
      </w:tr>
      <w:tr w:rsidR="000A76DA" w:rsidRPr="006E2949" w14:paraId="072AE990" w14:textId="77777777" w:rsidTr="00514C7E">
        <w:trPr>
          <w:trHeight w:hRule="exact" w:val="322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F8F0F0F" w14:textId="77777777" w:rsidR="000A76DA" w:rsidRPr="006E2949" w:rsidRDefault="000A76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E41AF47" w14:textId="77777777" w:rsidR="000A76DA" w:rsidRPr="006E2949" w:rsidRDefault="00B46FA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8EE2850" w14:textId="77777777" w:rsidR="000A76DA" w:rsidRPr="006E2949" w:rsidRDefault="000A76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Natura </w:t>
            </w:r>
            <w:r w:rsidR="00B46FA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Kursstufe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38D3FA9" w14:textId="2278B6FA" w:rsidR="000A76DA" w:rsidRPr="006E2949" w:rsidRDefault="001800E6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9547D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145640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9547D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CCFEB84" w14:textId="77777777" w:rsidR="000A76DA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Klett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F8B1ED7" w14:textId="77777777" w:rsidR="000A76DA" w:rsidRPr="006E2949" w:rsidRDefault="00B46FAA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978-3-12-045640-7</w:t>
            </w:r>
          </w:p>
        </w:tc>
      </w:tr>
      <w:tr w:rsidR="00F906FD" w:rsidRPr="006E2949" w14:paraId="223E40C4" w14:textId="77777777" w:rsidTr="00514C7E">
        <w:trPr>
          <w:trHeight w:hRule="exact" w:val="256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44EE96B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25D78E0" w14:textId="77777777" w:rsidR="00F906FD" w:rsidRPr="006E2949" w:rsidRDefault="003061E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6F2FC65" w14:textId="77777777" w:rsidR="00F906FD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elemente c</w:t>
            </w:r>
            <w:r w:rsidR="000A76D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hemie </w:t>
            </w:r>
            <w:r w:rsidR="003061EF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Kursstufe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2C9926B" w14:textId="28035FA0" w:rsidR="00F906FD" w:rsidRPr="006E2949" w:rsidRDefault="004B24C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  <w:r w:rsidR="001800E6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600C8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A030A02" w14:textId="77777777" w:rsidR="00F906FD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Klett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1A3C160" w14:textId="77777777" w:rsidR="00F906FD" w:rsidRPr="006E2949" w:rsidRDefault="003061EF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978-3-12-756820-2</w:t>
            </w:r>
          </w:p>
        </w:tc>
      </w:tr>
      <w:tr w:rsidR="00F906FD" w:rsidRPr="006E2949" w14:paraId="4A65E6CE" w14:textId="77777777" w:rsidTr="00514C7E">
        <w:trPr>
          <w:trHeight w:hRule="exact" w:val="245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9475E38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Deutsch</w:t>
            </w:r>
            <w:r w:rsidR="00600C8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1F65AF7" w14:textId="77777777" w:rsidR="00F906FD" w:rsidRPr="006E2949" w:rsidRDefault="003061E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30CA0A6" w14:textId="77777777" w:rsidR="00F906FD" w:rsidRPr="006E2949" w:rsidRDefault="003061E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deutsch.kompetent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67C0839" w14:textId="0B91B908" w:rsidR="00F906FD" w:rsidRPr="006E2949" w:rsidRDefault="004B24C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  <w:r w:rsidR="001800E6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3061EF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600C8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F545FBB" w14:textId="77777777" w:rsidR="00F906FD" w:rsidRPr="006E2949" w:rsidRDefault="003061E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2E9476E" w14:textId="77777777" w:rsidR="00F906FD" w:rsidRPr="006E2949" w:rsidRDefault="003061EF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978-3-12-350450-1</w:t>
            </w:r>
          </w:p>
        </w:tc>
      </w:tr>
      <w:tr w:rsidR="00F906FD" w:rsidRPr="006E2949" w14:paraId="152D8B05" w14:textId="77777777" w:rsidTr="00514C7E">
        <w:trPr>
          <w:trHeight w:hRule="exact" w:val="264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2544E3F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Englisch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4A9676" w14:textId="77777777" w:rsidR="00F906FD" w:rsidRPr="006E2949" w:rsidRDefault="003061E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9-12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37B02F6" w14:textId="77777777" w:rsidR="00F906FD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English Grammar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12D65E4" w14:textId="49158653" w:rsidR="00F906FD" w:rsidRPr="006E2949" w:rsidRDefault="007E5AC5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4B24C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1800E6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4B24C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FF5E6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5AAC375" w14:textId="77777777" w:rsidR="00F906FD" w:rsidRPr="006E2949" w:rsidRDefault="0032017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Cornelse</w:t>
            </w:r>
            <w:r w:rsidR="00A65B5F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3191B00" w14:textId="77777777" w:rsidR="00F906FD" w:rsidRPr="006E2949" w:rsidRDefault="0032017F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978-3-464-05334-8</w:t>
            </w:r>
          </w:p>
        </w:tc>
      </w:tr>
      <w:tr w:rsidR="00F906FD" w:rsidRPr="006E2949" w14:paraId="236E8872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F3B0541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Englisch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6453832" w14:textId="77777777" w:rsidR="00F906FD" w:rsidRPr="006E2949" w:rsidRDefault="003061E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889CF1A" w14:textId="183FBFD4" w:rsidR="006C5A14" w:rsidRPr="006E2949" w:rsidRDefault="006C5A14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Pathway Advanced</w:t>
            </w:r>
          </w:p>
          <w:p w14:paraId="29DAD25E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AC52349" w14:textId="7E48C343" w:rsidR="00F906FD" w:rsidRPr="006E2949" w:rsidRDefault="003061E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B24C7" w:rsidRPr="006E294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00C87" w:rsidRPr="006E29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C5A14" w:rsidRPr="006E294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B24C7" w:rsidRPr="006E294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7E777C5" w14:textId="77777777" w:rsidR="00F906FD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Cornelsen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5EA88A5" w14:textId="77777777" w:rsidR="006C5A14" w:rsidRPr="006E2949" w:rsidRDefault="006C5A14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978-3140401838</w:t>
            </w:r>
          </w:p>
          <w:p w14:paraId="2189181B" w14:textId="77777777" w:rsidR="00F906FD" w:rsidRPr="006E2949" w:rsidRDefault="00F906FD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06FD" w:rsidRPr="006E2949" w14:paraId="53552CC9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753F93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Englisch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714D327" w14:textId="77777777" w:rsidR="00F906FD" w:rsidRPr="006E2949" w:rsidRDefault="00457F1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4F55677" w14:textId="77777777" w:rsidR="00F906FD" w:rsidRPr="006E2949" w:rsidRDefault="00026D4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Schülerwörterbuch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302B7CB" w14:textId="77777777" w:rsidR="00F906FD" w:rsidRPr="006E2949" w:rsidRDefault="003C2296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  <w:r w:rsidR="00880456"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="00423C79"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A51D92A" w14:textId="77777777" w:rsidR="00F906FD" w:rsidRPr="006E2949" w:rsidRDefault="003C2296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Pons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104E1BF" w14:textId="77777777" w:rsidR="00F906FD" w:rsidRPr="006E2949" w:rsidRDefault="003C2296" w:rsidP="002111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978-3125173583</w:t>
            </w:r>
          </w:p>
        </w:tc>
      </w:tr>
      <w:tr w:rsidR="003E1677" w:rsidRPr="006E2949" w14:paraId="778B2140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5A3F10B" w14:textId="77777777" w:rsidR="003E1677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Englisch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D62D430" w14:textId="77777777" w:rsidR="003E1677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373212F" w14:textId="77777777" w:rsidR="003E1677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Idiomatic English in context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2CCE9B6" w14:textId="795D0FEE" w:rsidR="003E1677" w:rsidRPr="006E2949" w:rsidRDefault="005C11A8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3C2296"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EC1952"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="00600C87"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A2E923C" w14:textId="77777777" w:rsidR="003E1677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ACB43C" w14:textId="77777777" w:rsidR="003E1677" w:rsidRPr="006E2949" w:rsidRDefault="00086AA5" w:rsidP="002111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978-3-12-519950-7</w:t>
            </w:r>
          </w:p>
        </w:tc>
      </w:tr>
      <w:tr w:rsidR="000A76DA" w:rsidRPr="006E2949" w14:paraId="06910265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F877F66" w14:textId="77777777" w:rsidR="000A76DA" w:rsidRPr="006E2949" w:rsidRDefault="000A76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Erdkunde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C2F3C4D" w14:textId="77777777" w:rsidR="000A76DA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5-12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B29446B" w14:textId="77777777" w:rsidR="000A76DA" w:rsidRPr="006E2949" w:rsidRDefault="005B55D5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Haack A</w:t>
            </w:r>
            <w:r w:rsidR="00A65B5F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tlas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9328CD2" w14:textId="0226D22C" w:rsidR="000A76DA" w:rsidRPr="006E2949" w:rsidRDefault="00FF5E6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C1952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,9</w:t>
            </w:r>
            <w:r w:rsidR="00600C8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35126DC" w14:textId="77777777" w:rsidR="000A76DA" w:rsidRPr="006E2949" w:rsidRDefault="005B55D5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B4CA635" w14:textId="77777777" w:rsidR="000A76DA" w:rsidRPr="006E2949" w:rsidRDefault="005B55D5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978-3-623-49622-1</w:t>
            </w:r>
          </w:p>
        </w:tc>
      </w:tr>
      <w:tr w:rsidR="000A76DA" w:rsidRPr="006E2949" w14:paraId="370AD89F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4158695" w14:textId="77777777" w:rsidR="000A76DA" w:rsidRPr="006E2949" w:rsidRDefault="000A76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Erdkunde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8D8A3D9" w14:textId="77777777" w:rsidR="000A76DA" w:rsidRPr="006E2949" w:rsidRDefault="006814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A128BA2" w14:textId="77777777" w:rsidR="000A76DA" w:rsidRPr="006E2949" w:rsidRDefault="006814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Terra Kursstufe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4838A7C" w14:textId="0D31C148" w:rsidR="000A76DA" w:rsidRPr="006E2949" w:rsidRDefault="00880456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C1952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A64970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CE04DB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5649F92" w14:textId="77777777" w:rsidR="000A76DA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Klett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04A8CDD" w14:textId="77777777" w:rsidR="000A76DA" w:rsidRPr="006E2949" w:rsidRDefault="0068144E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978-3-12-104103-9</w:t>
            </w:r>
          </w:p>
        </w:tc>
      </w:tr>
      <w:tr w:rsidR="0068144E" w:rsidRPr="006E2949" w14:paraId="6B3C654E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625198A" w14:textId="77777777" w:rsidR="0068144E" w:rsidRPr="006E2949" w:rsidRDefault="004D326B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NF </w:t>
            </w:r>
            <w:r w:rsidR="0068144E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Erdkunde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8518B70" w14:textId="77777777" w:rsidR="0068144E" w:rsidRPr="006E2949" w:rsidRDefault="0068144E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B5F2C63" w14:textId="77777777" w:rsidR="0068144E" w:rsidRPr="006E2949" w:rsidRDefault="00890166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Terra phys. Geographie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D36D6F7" w14:textId="10D99299" w:rsidR="0068144E" w:rsidRPr="006E2949" w:rsidRDefault="003C2296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C1952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880456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BE18518" w14:textId="77777777" w:rsidR="0068144E" w:rsidRPr="006E2949" w:rsidRDefault="00890166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5BBA882" w14:textId="77777777" w:rsidR="0068144E" w:rsidRPr="006E2949" w:rsidRDefault="00890166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978-3-623-29760-6</w:t>
            </w:r>
          </w:p>
        </w:tc>
      </w:tr>
      <w:tr w:rsidR="00F906FD" w:rsidRPr="006E2949" w14:paraId="4C4AD4A3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70758A0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Französisch</w:t>
            </w:r>
            <w:r w:rsidR="004C502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FDFAC32" w14:textId="4AACEBB6" w:rsidR="00F906FD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2DDCB3E" w14:textId="77777777" w:rsidR="00F906FD" w:rsidRPr="006E2949" w:rsidRDefault="00A74DE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Grundgrammatik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1CAAB2B" w14:textId="12A2340B" w:rsidR="00F906FD" w:rsidRPr="006E2949" w:rsidRDefault="00A74DE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C1952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880456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EC1952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7155975" w14:textId="77777777" w:rsidR="00F906FD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Klett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91596E5" w14:textId="77777777" w:rsidR="00F906FD" w:rsidRPr="006E2949" w:rsidRDefault="00A74DED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978-3-12-521715-7</w:t>
            </w:r>
          </w:p>
        </w:tc>
      </w:tr>
      <w:tr w:rsidR="00F906FD" w:rsidRPr="006E2949" w14:paraId="12F44456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DCC5E62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Französisch</w:t>
            </w:r>
            <w:r w:rsidR="004C502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44DC864" w14:textId="77777777" w:rsidR="00F906FD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70D88A8" w14:textId="77777777" w:rsidR="00F906FD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Mots et contexte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D40772F" w14:textId="25D09A4F" w:rsidR="00F906FD" w:rsidRPr="006E2949" w:rsidRDefault="003E167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EC1952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CE04DB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EC1952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D294454" w14:textId="77777777" w:rsidR="00F906FD" w:rsidRPr="006E2949" w:rsidRDefault="00A65B5F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Klett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32F26E8" w14:textId="77777777" w:rsidR="00F906FD" w:rsidRPr="006E2949" w:rsidRDefault="003E1677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978-3-12-502784-8</w:t>
            </w:r>
          </w:p>
        </w:tc>
      </w:tr>
      <w:tr w:rsidR="00F906FD" w:rsidRPr="006E2949" w14:paraId="64134545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FEE579B" w14:textId="77777777" w:rsidR="00F906FD" w:rsidRPr="006E2949" w:rsidRDefault="00F906FD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Französisch</w:t>
            </w:r>
            <w:r w:rsidR="004C502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5A3B046" w14:textId="77777777" w:rsidR="00F906FD" w:rsidRPr="006E2949" w:rsidRDefault="00457F17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3AE3489" w14:textId="77777777" w:rsidR="00F906FD" w:rsidRPr="006E2949" w:rsidRDefault="003C2296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Schülerwörterbuch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D225412" w14:textId="77777777" w:rsidR="00F906FD" w:rsidRPr="006E2949" w:rsidRDefault="003C2296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EB4E7E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9.9</w:t>
            </w: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9000A63" w14:textId="77777777" w:rsidR="00F906FD" w:rsidRPr="006E2949" w:rsidRDefault="003C2296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Pons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19B3542" w14:textId="77777777" w:rsidR="003C2296" w:rsidRPr="006E2949" w:rsidRDefault="003C2296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978-3-12517359-0</w:t>
            </w:r>
          </w:p>
          <w:p w14:paraId="2A56EEC8" w14:textId="77777777" w:rsidR="00F906FD" w:rsidRPr="006E2949" w:rsidRDefault="00F906FD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6DA" w:rsidRPr="006E2949" w14:paraId="0134BD6E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255675E" w14:textId="4A21D5A6" w:rsidR="000A76DA" w:rsidRPr="006E2949" w:rsidRDefault="009547D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BF</w:t>
            </w:r>
            <w:r w:rsidR="00954225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(+LF)</w:t>
            </w: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GMK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16B724B" w14:textId="2D00F453" w:rsidR="000A76DA" w:rsidRPr="006E2949" w:rsidRDefault="00B46FAA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="00D01E3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20C655E" w14:textId="07290D3E" w:rsidR="000A76DA" w:rsidRPr="006E2949" w:rsidRDefault="00D01E3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Politik in Deutschland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0996A84" w14:textId="5897B564" w:rsidR="000A76DA" w:rsidRPr="006E2949" w:rsidRDefault="00481740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9547D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880456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D01E37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9547DA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898199C" w14:textId="24ADBF03" w:rsidR="000A76DA" w:rsidRPr="006E2949" w:rsidRDefault="00D01E3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Buchner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E1B1D02" w14:textId="30F256CD" w:rsidR="000A76DA" w:rsidRPr="006E2949" w:rsidRDefault="00D01E37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978-3-661-73001-1</w:t>
            </w:r>
          </w:p>
        </w:tc>
      </w:tr>
      <w:tr w:rsidR="00BD538E" w:rsidRPr="006E2949" w14:paraId="6B650187" w14:textId="77777777" w:rsidTr="00514C7E">
        <w:trPr>
          <w:trHeight w:hRule="exact" w:val="5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F53E76C" w14:textId="03139AB4" w:rsidR="00BD538E" w:rsidRPr="006E2949" w:rsidRDefault="00D01E3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BF</w:t>
            </w:r>
            <w:r w:rsidR="00954225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(+LF)</w:t>
            </w:r>
            <w:r w:rsidR="00BD538E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GMK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0E1F87F" w14:textId="42F82082" w:rsidR="00BD538E" w:rsidRPr="006E2949" w:rsidRDefault="00BD538E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D01E37" w:rsidRPr="006E2949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806F268" w14:textId="171FFC19" w:rsidR="00BD538E" w:rsidRPr="006E2949" w:rsidRDefault="00D01E37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Wirtschaftliche Globalisierung und internationale Beziehungen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D8E6A8D" w14:textId="4DAC281C" w:rsidR="00BD538E" w:rsidRPr="006E2949" w:rsidRDefault="00606011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F4857" w:rsidRPr="006E294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C2296" w:rsidRPr="006E2949">
              <w:rPr>
                <w:rFonts w:asciiTheme="minorHAnsi" w:hAnsiTheme="minorHAnsi" w:cstheme="minorHAnsi"/>
                <w:sz w:val="20"/>
                <w:szCs w:val="20"/>
              </w:rPr>
              <w:t>,8</w:t>
            </w: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B9A9D36" w14:textId="77777777" w:rsidR="00BD538E" w:rsidRPr="006E2949" w:rsidRDefault="00EC6225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Buchner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58DC901" w14:textId="716EC29A" w:rsidR="00BD538E" w:rsidRPr="006E2949" w:rsidRDefault="00EC6225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978-3-661-7300</w:t>
            </w:r>
            <w:r w:rsidR="00D01E37" w:rsidRPr="006E29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01E37" w:rsidRPr="006E294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BD538E" w:rsidRPr="006E2949" w14:paraId="1C813A3D" w14:textId="77777777" w:rsidTr="00514C7E">
        <w:trPr>
          <w:trHeight w:hRule="exact" w:val="406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CF893E7" w14:textId="4C51E837" w:rsidR="00BD538E" w:rsidRPr="006E2949" w:rsidRDefault="00597DEF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BD538E"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 GMK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74EC223" w14:textId="77777777" w:rsidR="00BD538E" w:rsidRPr="006E2949" w:rsidRDefault="00BD538E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37A7B8C" w14:textId="77777777" w:rsidR="00BD538E" w:rsidRPr="006E2949" w:rsidRDefault="00EC6225" w:rsidP="0021114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Wirtschaftspolitik. Ziele und Grenzen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CE2AAF6" w14:textId="57C55676" w:rsidR="00BD538E" w:rsidRPr="006E2949" w:rsidRDefault="00606011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F4857" w:rsidRPr="006E294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C2296" w:rsidRPr="006E294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EC57801" w14:textId="77777777" w:rsidR="00BD538E" w:rsidRPr="006E2949" w:rsidRDefault="00EC6225" w:rsidP="0021114D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Buchner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899B9FE" w14:textId="77777777" w:rsidR="00BD538E" w:rsidRPr="006E2949" w:rsidRDefault="00EC6225" w:rsidP="00211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978-3-661-73006-6</w:t>
            </w:r>
          </w:p>
        </w:tc>
      </w:tr>
      <w:tr w:rsidR="00954225" w:rsidRPr="006E2949" w14:paraId="4F129DD7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4A3FE65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LF GMK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2632010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FD1E891" w14:textId="14F65FB5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Gesellschaft im 21. Jhd.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D3EBF3" w14:textId="1CD4A2B6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24,80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70FAB0E" w14:textId="661AA9A5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Buchner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F2239DD" w14:textId="017B29D5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978-3-661-73003-5</w:t>
            </w:r>
          </w:p>
        </w:tc>
      </w:tr>
      <w:tr w:rsidR="00954225" w:rsidRPr="006E2949" w14:paraId="796774B7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83E10A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Geschichte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012B94E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95BB3DD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Kursbuch Geschichte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E0FE68D" w14:textId="17CBB233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43,50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30C6AB7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Cornelsen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E66D0DC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978-3-06-064761-3</w:t>
            </w:r>
          </w:p>
        </w:tc>
      </w:tr>
      <w:tr w:rsidR="00954225" w:rsidRPr="006E2949" w14:paraId="3840F1BF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0F586CC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LF Geschichte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640EC65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3B99F94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Zeit für Geschichte 11/12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32BD625" w14:textId="40D76161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34,95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3C31A24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Schroedel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ECEA29B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978-3507368057</w:t>
            </w:r>
          </w:p>
        </w:tc>
      </w:tr>
      <w:tr w:rsidR="00954225" w:rsidRPr="006E2949" w14:paraId="3CB1DCD5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E86F345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Latein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A2F7177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10-12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9209C13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Grammadux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310676F" w14:textId="68CB78C8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5CE1B2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Buchner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14B3160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978-3-7661-52404</w:t>
            </w:r>
          </w:p>
        </w:tc>
      </w:tr>
      <w:tr w:rsidR="00954225" w:rsidRPr="006E2949" w14:paraId="01C41C01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E71B09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Latein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A918F84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10-12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D3B86ED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Adeo Wortkunde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FB43957" w14:textId="67DBCD4B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008B98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Buchner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9C3A600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978-3-7661-</w:t>
            </w:r>
            <w:r w:rsidRPr="006E2949">
              <w:rPr>
                <w:rFonts w:asciiTheme="minorHAnsi" w:hAnsiTheme="minorHAnsi" w:cstheme="minorHAnsi"/>
                <w:bCs/>
                <w:sz w:val="20"/>
                <w:szCs w:val="20"/>
              </w:rPr>
              <w:t>5273</w:t>
            </w: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</w:p>
        </w:tc>
      </w:tr>
      <w:tr w:rsidR="00954225" w:rsidRPr="006E2949" w14:paraId="010B3759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B730936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Latein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73534F5" w14:textId="62DAA392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9-12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F3D91C3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Wörterbuch Stowasser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80DE238" w14:textId="4F12E444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7AC6C43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Oldenbourg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CC2322A" w14:textId="05D141E2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978-3-637-01549-4</w:t>
            </w:r>
          </w:p>
        </w:tc>
      </w:tr>
      <w:tr w:rsidR="00954225" w:rsidRPr="006E2949" w14:paraId="3507462B" w14:textId="77777777" w:rsidTr="00514C7E">
        <w:trPr>
          <w:trHeight w:hRule="exact" w:val="322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6570CC1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Literatur u Theater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490FD29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94D0A4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  <w:t>Darstellendes Spiel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B917D66" w14:textId="2855C41D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847FE8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12BB68D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978-3-12-350460-0</w:t>
            </w:r>
          </w:p>
        </w:tc>
      </w:tr>
      <w:tr w:rsidR="00954225" w:rsidRPr="006E2949" w14:paraId="7DA4ABE4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31BBEB4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LF Mathematik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A6FEC7D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2D03CD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Lambacher Schweizer KS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9BBF91A" w14:textId="5B57BE9B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B5015D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Klett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A63B1B2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978-3-12-735310-5</w:t>
            </w:r>
          </w:p>
        </w:tc>
      </w:tr>
      <w:tr w:rsidR="00954225" w:rsidRPr="006E2949" w14:paraId="0F5E7A9C" w14:textId="77777777" w:rsidTr="00514C7E">
        <w:trPr>
          <w:trHeight w:hRule="exact" w:val="493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16345E9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BF Mathematik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87DCDB1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D48D52C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Lambacher Schweizer Basisfach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E26B29C" w14:textId="5BDA43C9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D9EB1EE" w14:textId="0DDF1A69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Klett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C1CFE8E" w14:textId="60AEF51D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978-3-12-735340-2</w:t>
            </w:r>
          </w:p>
        </w:tc>
      </w:tr>
      <w:tr w:rsidR="00954225" w:rsidRPr="006E2949" w14:paraId="79C638A9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692712A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Mathematik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B0C1E78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b/>
                <w:sz w:val="20"/>
                <w:szCs w:val="20"/>
              </w:rPr>
              <w:t>9-12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AF99CA4" w14:textId="4F6526E4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b/>
                <w:sz w:val="20"/>
                <w:szCs w:val="20"/>
              </w:rPr>
              <w:t>TR Casio FX 87 DE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4FAF827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24,99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B0EA8F7" w14:textId="59D9AFAC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Casio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C74D96F" w14:textId="082C9B40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b/>
                <w:sz w:val="20"/>
                <w:szCs w:val="20"/>
              </w:rPr>
              <w:t>4971850093640</w:t>
            </w:r>
          </w:p>
        </w:tc>
      </w:tr>
      <w:tr w:rsidR="00954225" w:rsidRPr="006E2949" w14:paraId="0244781B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4789438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0DB06AD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D9C0EFC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Musik um uns SII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6F7C837" w14:textId="4FA27359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AC8CAB0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Schroedel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4147A36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978-3-507-03037-4</w:t>
            </w:r>
          </w:p>
          <w:p w14:paraId="40A12CE7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4225" w:rsidRPr="006E2949" w14:paraId="10B5FE25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7C063A6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Physik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ABBA7DB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C235128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Dorn Bader 11/12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1ED21C8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39,95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135BC9D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Schroedel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591AD67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978-3-507-10748-9</w:t>
            </w:r>
          </w:p>
        </w:tc>
      </w:tr>
      <w:tr w:rsidR="00954225" w:rsidRPr="006E2949" w14:paraId="4CEFC5E2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0E38DFC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ev. Religion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4CACD66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3367529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Glauben ist menschlich.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B3954BA" w14:textId="5ECD8D6B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14,50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1742B33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Calwer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0AA363D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978-3766837196</w:t>
            </w:r>
          </w:p>
        </w:tc>
      </w:tr>
      <w:tr w:rsidR="00954225" w:rsidRPr="006E2949" w14:paraId="782011BA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5875588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Ev. Religion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3E9017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CEB3CBB" w14:textId="77C8D89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Religion: Kirche im Wandel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785925F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16,50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A4D2872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Calwer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D156067" w14:textId="3C862C67" w:rsidR="00954225" w:rsidRPr="006E2949" w:rsidRDefault="00954225" w:rsidP="00954225">
            <w:pPr>
              <w:rPr>
                <w:rStyle w:val="Fett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978-3766838124</w:t>
            </w:r>
          </w:p>
        </w:tc>
      </w:tr>
      <w:tr w:rsidR="00954225" w:rsidRPr="006E2949" w14:paraId="757BABC2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1550343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Ev. Religion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56ACA07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CD53A38" w14:textId="4B1BE21F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Religion: Wirklichkeit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B276D2D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16,50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2945AB3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Calwer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BB3A2DC" w14:textId="72AC35DE" w:rsidR="00954225" w:rsidRPr="006E2949" w:rsidRDefault="00954225" w:rsidP="00954225">
            <w:pPr>
              <w:rPr>
                <w:rStyle w:val="Fett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978-3766839787</w:t>
            </w:r>
          </w:p>
        </w:tc>
      </w:tr>
      <w:tr w:rsidR="00954225" w:rsidRPr="006E2949" w14:paraId="23F314DF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47937E6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OLE_LINK1"/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NF Religion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962474C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A561929" w14:textId="08841CDA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Kursbuch Religion Sek. II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40FF89C" w14:textId="26750674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28,50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3C153C9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Diesterweg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AB81B11" w14:textId="77777777" w:rsidR="00954225" w:rsidRPr="006E2949" w:rsidRDefault="00954225" w:rsidP="00954225">
            <w:pPr>
              <w:rPr>
                <w:rStyle w:val="Fett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E2949">
              <w:rPr>
                <w:rStyle w:val="Fett"/>
                <w:rFonts w:asciiTheme="minorHAnsi" w:hAnsiTheme="minorHAnsi" w:cstheme="minorHAnsi"/>
                <w:b w:val="0"/>
                <w:sz w:val="20"/>
                <w:szCs w:val="20"/>
              </w:rPr>
              <w:t>978-3-425-07950-9</w:t>
            </w:r>
          </w:p>
        </w:tc>
      </w:tr>
      <w:bookmarkEnd w:id="0"/>
      <w:tr w:rsidR="00954225" w:rsidRPr="006E2949" w14:paraId="3A474B00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F74839B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Spanisch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3E9ADEB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6C1FDB0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Punto de vista. Nueva edision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B2E49BD" w14:textId="45E9BF95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9CFBAB6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Cornelsen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13ADD44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978-3-06024221-4</w:t>
            </w:r>
          </w:p>
        </w:tc>
      </w:tr>
      <w:tr w:rsidR="00954225" w:rsidRPr="006E2949" w14:paraId="4A5841E4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C151BE9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Spanisch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0DC9C7A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A6BBE34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Schülerwörterbuch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26C881D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8AE955C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Pons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CA48F37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978-3-12-517957-8</w:t>
            </w:r>
          </w:p>
          <w:p w14:paraId="4016EB93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4225" w:rsidRPr="006E2949" w14:paraId="35F21135" w14:textId="77777777" w:rsidTr="00514C7E">
        <w:trPr>
          <w:trHeight w:hRule="exact" w:val="340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6E4995A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ADBDD25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FBFD145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Kolleg Ethik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CCC3595" w14:textId="7E3FA981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1307617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Buchner 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B2F057A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978-3-7661-</w:t>
            </w:r>
            <w:r w:rsidRPr="006E2949">
              <w:rPr>
                <w:rFonts w:asciiTheme="minorHAnsi" w:hAnsiTheme="minorHAnsi" w:cstheme="minorHAnsi"/>
                <w:bCs/>
                <w:sz w:val="20"/>
                <w:szCs w:val="20"/>
              </w:rPr>
              <w:t>6633</w:t>
            </w: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-3</w:t>
            </w:r>
          </w:p>
        </w:tc>
      </w:tr>
      <w:tr w:rsidR="00954225" w:rsidRPr="006E2949" w14:paraId="29E0A4EF" w14:textId="77777777" w:rsidTr="00514C7E">
        <w:trPr>
          <w:trHeight w:hRule="exact" w:val="436"/>
        </w:trPr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28AE9B5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Wirtschaft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6349B39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11/12</w:t>
            </w:r>
          </w:p>
        </w:tc>
        <w:tc>
          <w:tcPr>
            <w:tcW w:w="308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B33A4B5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Märkte, Akteure und Institutionen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42AD23" w14:textId="1C78386D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417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13F8FB73" w14:textId="77777777" w:rsidR="00954225" w:rsidRPr="006E2949" w:rsidRDefault="00954225" w:rsidP="0095422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Buchner</w:t>
            </w:r>
          </w:p>
        </w:tc>
        <w:tc>
          <w:tcPr>
            <w:tcW w:w="2033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1D31530" w14:textId="77777777" w:rsidR="00954225" w:rsidRPr="006E2949" w:rsidRDefault="00954225" w:rsidP="00954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2949">
              <w:rPr>
                <w:rFonts w:asciiTheme="minorHAnsi" w:hAnsiTheme="minorHAnsi" w:cstheme="minorHAnsi"/>
                <w:sz w:val="20"/>
                <w:szCs w:val="20"/>
              </w:rPr>
              <w:t>978-3-7661-</w:t>
            </w:r>
            <w:r w:rsidRPr="006E2949">
              <w:rPr>
                <w:rFonts w:asciiTheme="minorHAnsi" w:hAnsiTheme="minorHAnsi" w:cstheme="minorHAnsi"/>
                <w:bCs/>
                <w:sz w:val="20"/>
                <w:szCs w:val="20"/>
              </w:rPr>
              <w:t>88519</w:t>
            </w:r>
          </w:p>
        </w:tc>
      </w:tr>
    </w:tbl>
    <w:p w14:paraId="4B70B256" w14:textId="32DB358E" w:rsidR="00492776" w:rsidRPr="006E2949" w:rsidRDefault="00600C87" w:rsidP="0021114D">
      <w:pPr>
        <w:rPr>
          <w:rFonts w:asciiTheme="minorHAnsi" w:hAnsiTheme="minorHAnsi" w:cstheme="minorHAnsi"/>
          <w:sz w:val="20"/>
          <w:szCs w:val="20"/>
        </w:rPr>
      </w:pPr>
      <w:r w:rsidRPr="006E294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765D1E" w14:textId="77777777" w:rsidR="00F906FD" w:rsidRPr="006E2949" w:rsidRDefault="001800E6" w:rsidP="0021114D">
      <w:pPr>
        <w:rPr>
          <w:rFonts w:asciiTheme="minorHAnsi" w:hAnsiTheme="minorHAnsi" w:cstheme="minorHAnsi"/>
          <w:sz w:val="20"/>
          <w:szCs w:val="20"/>
        </w:rPr>
      </w:pPr>
      <w:r w:rsidRPr="006E2949">
        <w:rPr>
          <w:rFonts w:asciiTheme="minorHAnsi" w:hAnsiTheme="minorHAnsi" w:cstheme="minorHAnsi"/>
          <w:sz w:val="20"/>
          <w:szCs w:val="20"/>
        </w:rPr>
        <w:t>Markus Pichlak</w:t>
      </w:r>
    </w:p>
    <w:sectPr w:rsidR="00F906FD" w:rsidRPr="006E2949" w:rsidSect="009547DA">
      <w:headerReference w:type="default" r:id="rId7"/>
      <w:pgSz w:w="11906" w:h="16838"/>
      <w:pgMar w:top="391" w:right="1134" w:bottom="4" w:left="130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FB891" w14:textId="77777777" w:rsidR="00822C5C" w:rsidRDefault="00822C5C">
      <w:r>
        <w:separator/>
      </w:r>
    </w:p>
  </w:endnote>
  <w:endnote w:type="continuationSeparator" w:id="0">
    <w:p w14:paraId="3FA67732" w14:textId="77777777" w:rsidR="00822C5C" w:rsidRDefault="0082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Frutiger 45 L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B7A7E" w14:textId="77777777" w:rsidR="00822C5C" w:rsidRDefault="00822C5C">
      <w:r>
        <w:separator/>
      </w:r>
    </w:p>
  </w:footnote>
  <w:footnote w:type="continuationSeparator" w:id="0">
    <w:p w14:paraId="45D65016" w14:textId="77777777" w:rsidR="00822C5C" w:rsidRDefault="0082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655E" w14:textId="77777777" w:rsidR="00EC1952" w:rsidRPr="00597DEF" w:rsidRDefault="00EC1952">
    <w:pPr>
      <w:jc w:val="center"/>
      <w:rPr>
        <w:i/>
        <w:sz w:val="20"/>
      </w:rPr>
    </w:pPr>
    <w:r w:rsidRPr="00597DEF">
      <w:rPr>
        <w:i/>
        <w:sz w:val="20"/>
      </w:rPr>
      <w:t>Erasmus-Widmann-Gymnasium im SZW Schwäbisch Hall</w:t>
    </w:r>
  </w:p>
  <w:p w14:paraId="60AAA33C" w14:textId="77777777" w:rsidR="00EC1952" w:rsidRDefault="00EC1952">
    <w:pPr>
      <w:jc w:val="center"/>
      <w:rPr>
        <w:bCs/>
        <w:sz w:val="8"/>
      </w:rPr>
    </w:pPr>
  </w:p>
  <w:p w14:paraId="0D4517B5" w14:textId="1423EB11" w:rsidR="00EC1952" w:rsidRPr="00597DEF" w:rsidRDefault="00EC1952" w:rsidP="004C3A57">
    <w:pPr>
      <w:pStyle w:val="berschrift1"/>
      <w:rPr>
        <w:b/>
        <w:bCs w:val="0"/>
        <w:sz w:val="26"/>
      </w:rPr>
    </w:pPr>
    <w:r w:rsidRPr="00597DEF">
      <w:rPr>
        <w:b/>
        <w:sz w:val="26"/>
      </w:rPr>
      <w:t>Liste der eingeführten Bücher, Kursstufe, 20</w:t>
    </w:r>
    <w:r>
      <w:rPr>
        <w:b/>
        <w:sz w:val="26"/>
      </w:rPr>
      <w:t>20</w:t>
    </w:r>
    <w:r w:rsidRPr="00597DEF">
      <w:rPr>
        <w:b/>
        <w:sz w:val="26"/>
      </w:rPr>
      <w:t>/2</w:t>
    </w:r>
    <w:r>
      <w:rPr>
        <w:b/>
        <w:sz w:val="26"/>
      </w:rPr>
      <w:t>1</w:t>
    </w:r>
  </w:p>
  <w:p w14:paraId="2EAB253D" w14:textId="77777777" w:rsidR="00EC1952" w:rsidRDefault="00EC1952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4EFC"/>
    <w:multiLevelType w:val="hybridMultilevel"/>
    <w:tmpl w:val="DDB0232A"/>
    <w:lvl w:ilvl="0" w:tplc="04070001">
      <w:start w:val="9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E"/>
    <w:rsid w:val="00010544"/>
    <w:rsid w:val="00014240"/>
    <w:rsid w:val="00026689"/>
    <w:rsid w:val="00026D47"/>
    <w:rsid w:val="000723DA"/>
    <w:rsid w:val="00086AA5"/>
    <w:rsid w:val="000A76DA"/>
    <w:rsid w:val="000C0F09"/>
    <w:rsid w:val="000D0615"/>
    <w:rsid w:val="00121EAB"/>
    <w:rsid w:val="00145640"/>
    <w:rsid w:val="001800E6"/>
    <w:rsid w:val="00183F09"/>
    <w:rsid w:val="001961CE"/>
    <w:rsid w:val="001D66D2"/>
    <w:rsid w:val="001E15D1"/>
    <w:rsid w:val="0021114D"/>
    <w:rsid w:val="00216030"/>
    <w:rsid w:val="002350EF"/>
    <w:rsid w:val="00254592"/>
    <w:rsid w:val="00260D36"/>
    <w:rsid w:val="0026709D"/>
    <w:rsid w:val="00281237"/>
    <w:rsid w:val="00282AD9"/>
    <w:rsid w:val="002D41A9"/>
    <w:rsid w:val="002E0D14"/>
    <w:rsid w:val="003061EF"/>
    <w:rsid w:val="0032017F"/>
    <w:rsid w:val="00320D28"/>
    <w:rsid w:val="00337010"/>
    <w:rsid w:val="003731F8"/>
    <w:rsid w:val="00393533"/>
    <w:rsid w:val="003C2296"/>
    <w:rsid w:val="003D7BF4"/>
    <w:rsid w:val="003E1677"/>
    <w:rsid w:val="00417342"/>
    <w:rsid w:val="00423C79"/>
    <w:rsid w:val="00457F17"/>
    <w:rsid w:val="00470486"/>
    <w:rsid w:val="004733AD"/>
    <w:rsid w:val="00474079"/>
    <w:rsid w:val="00481740"/>
    <w:rsid w:val="00492776"/>
    <w:rsid w:val="00494CC3"/>
    <w:rsid w:val="004A6446"/>
    <w:rsid w:val="004B24C7"/>
    <w:rsid w:val="004C271C"/>
    <w:rsid w:val="004C3A57"/>
    <w:rsid w:val="004C502A"/>
    <w:rsid w:val="004D326B"/>
    <w:rsid w:val="004D76FE"/>
    <w:rsid w:val="004E056B"/>
    <w:rsid w:val="004F0C70"/>
    <w:rsid w:val="0050024E"/>
    <w:rsid w:val="00514C7E"/>
    <w:rsid w:val="00516BE1"/>
    <w:rsid w:val="00532DAE"/>
    <w:rsid w:val="00533AEB"/>
    <w:rsid w:val="00574E6B"/>
    <w:rsid w:val="00597DEF"/>
    <w:rsid w:val="005B55D5"/>
    <w:rsid w:val="005C11A8"/>
    <w:rsid w:val="005E2B1C"/>
    <w:rsid w:val="005E475F"/>
    <w:rsid w:val="005F2502"/>
    <w:rsid w:val="005F4857"/>
    <w:rsid w:val="005F4D00"/>
    <w:rsid w:val="00600C87"/>
    <w:rsid w:val="00606011"/>
    <w:rsid w:val="00613CF0"/>
    <w:rsid w:val="00650BA8"/>
    <w:rsid w:val="00660117"/>
    <w:rsid w:val="00662C9C"/>
    <w:rsid w:val="0068144E"/>
    <w:rsid w:val="00682651"/>
    <w:rsid w:val="00685C56"/>
    <w:rsid w:val="006B090D"/>
    <w:rsid w:val="006C1F2D"/>
    <w:rsid w:val="006C34DC"/>
    <w:rsid w:val="006C5A14"/>
    <w:rsid w:val="006E2949"/>
    <w:rsid w:val="006F28DE"/>
    <w:rsid w:val="00717296"/>
    <w:rsid w:val="00741AC6"/>
    <w:rsid w:val="00741DD2"/>
    <w:rsid w:val="00746424"/>
    <w:rsid w:val="007479DE"/>
    <w:rsid w:val="007601DA"/>
    <w:rsid w:val="00767628"/>
    <w:rsid w:val="00770D62"/>
    <w:rsid w:val="00786E99"/>
    <w:rsid w:val="007E561E"/>
    <w:rsid w:val="007E5AC5"/>
    <w:rsid w:val="00822C5C"/>
    <w:rsid w:val="008243D9"/>
    <w:rsid w:val="00831B76"/>
    <w:rsid w:val="008418D0"/>
    <w:rsid w:val="00843DA8"/>
    <w:rsid w:val="00880456"/>
    <w:rsid w:val="00885843"/>
    <w:rsid w:val="00890166"/>
    <w:rsid w:val="00892D92"/>
    <w:rsid w:val="0089775E"/>
    <w:rsid w:val="008B2D2A"/>
    <w:rsid w:val="008B4BB6"/>
    <w:rsid w:val="008D440B"/>
    <w:rsid w:val="00900AE1"/>
    <w:rsid w:val="00902668"/>
    <w:rsid w:val="009348DF"/>
    <w:rsid w:val="009354F5"/>
    <w:rsid w:val="00954225"/>
    <w:rsid w:val="009547DA"/>
    <w:rsid w:val="00960BD5"/>
    <w:rsid w:val="00991E88"/>
    <w:rsid w:val="009A5662"/>
    <w:rsid w:val="009A683A"/>
    <w:rsid w:val="009B1CB9"/>
    <w:rsid w:val="009E29DA"/>
    <w:rsid w:val="00A01D82"/>
    <w:rsid w:val="00A5397E"/>
    <w:rsid w:val="00A54782"/>
    <w:rsid w:val="00A554D4"/>
    <w:rsid w:val="00A64970"/>
    <w:rsid w:val="00A65B5F"/>
    <w:rsid w:val="00A70B5B"/>
    <w:rsid w:val="00A74DED"/>
    <w:rsid w:val="00A81AB0"/>
    <w:rsid w:val="00AA384B"/>
    <w:rsid w:val="00AE362A"/>
    <w:rsid w:val="00AE45C0"/>
    <w:rsid w:val="00B14E16"/>
    <w:rsid w:val="00B1699C"/>
    <w:rsid w:val="00B24DE5"/>
    <w:rsid w:val="00B46FAA"/>
    <w:rsid w:val="00B47743"/>
    <w:rsid w:val="00B54EEC"/>
    <w:rsid w:val="00BD538E"/>
    <w:rsid w:val="00C009AF"/>
    <w:rsid w:val="00C02971"/>
    <w:rsid w:val="00C14B13"/>
    <w:rsid w:val="00C219AC"/>
    <w:rsid w:val="00C61334"/>
    <w:rsid w:val="00C6467A"/>
    <w:rsid w:val="00CC7C63"/>
    <w:rsid w:val="00CD7B49"/>
    <w:rsid w:val="00CE04DB"/>
    <w:rsid w:val="00D01E37"/>
    <w:rsid w:val="00D15E79"/>
    <w:rsid w:val="00D204DC"/>
    <w:rsid w:val="00D25F43"/>
    <w:rsid w:val="00D938A0"/>
    <w:rsid w:val="00DC310C"/>
    <w:rsid w:val="00E15904"/>
    <w:rsid w:val="00E607B9"/>
    <w:rsid w:val="00E7685B"/>
    <w:rsid w:val="00E823F0"/>
    <w:rsid w:val="00EB4E7E"/>
    <w:rsid w:val="00EC1952"/>
    <w:rsid w:val="00EC6225"/>
    <w:rsid w:val="00F21DE4"/>
    <w:rsid w:val="00F57FBB"/>
    <w:rsid w:val="00F627D1"/>
    <w:rsid w:val="00F64662"/>
    <w:rsid w:val="00F75364"/>
    <w:rsid w:val="00F906FD"/>
    <w:rsid w:val="00F9688A"/>
    <w:rsid w:val="00FB6597"/>
    <w:rsid w:val="00FC14CA"/>
    <w:rsid w:val="00FD2B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CB574"/>
  <w15:docId w15:val="{AA5D11E0-468E-4D9D-886C-4C42AE7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5364"/>
    <w:rPr>
      <w:rFonts w:ascii="Frutiger 45 Light" w:hAnsi="Frutiger 45 Light"/>
      <w:sz w:val="24"/>
      <w:szCs w:val="24"/>
    </w:rPr>
  </w:style>
  <w:style w:type="paragraph" w:styleId="berschrift1">
    <w:name w:val="heading 1"/>
    <w:basedOn w:val="Standard"/>
    <w:next w:val="Standard"/>
    <w:qFormat/>
    <w:rsid w:val="00F75364"/>
    <w:pPr>
      <w:keepNext/>
      <w:jc w:val="center"/>
      <w:outlineLvl w:val="0"/>
    </w:pPr>
    <w:rPr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75364"/>
    <w:pPr>
      <w:jc w:val="center"/>
    </w:pPr>
    <w:rPr>
      <w:b/>
      <w:bCs/>
    </w:rPr>
  </w:style>
  <w:style w:type="paragraph" w:styleId="Kopfzeile">
    <w:name w:val="header"/>
    <w:basedOn w:val="Standard"/>
    <w:rsid w:val="00F753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5364"/>
    <w:pPr>
      <w:tabs>
        <w:tab w:val="center" w:pos="4536"/>
        <w:tab w:val="right" w:pos="9072"/>
      </w:tabs>
    </w:pPr>
  </w:style>
  <w:style w:type="character" w:styleId="Fett">
    <w:name w:val="Strong"/>
    <w:basedOn w:val="Absatz-Standardschriftart"/>
    <w:qFormat/>
    <w:rsid w:val="00A01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 Widmann Gymnasium im SZW Schwäbisch Hall</vt:lpstr>
    </vt:vector>
  </TitlesOfParts>
  <Company>Stadt Schwaebisch Hall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Widmann Gymnasium im SZW Schwäbisch Hall</dc:title>
  <dc:creator>Gruen</dc:creator>
  <cp:lastModifiedBy>matthias imkampe</cp:lastModifiedBy>
  <cp:revision>2</cp:revision>
  <cp:lastPrinted>2017-07-17T10:37:00Z</cp:lastPrinted>
  <dcterms:created xsi:type="dcterms:W3CDTF">2020-09-09T16:52:00Z</dcterms:created>
  <dcterms:modified xsi:type="dcterms:W3CDTF">2020-09-09T16:52:00Z</dcterms:modified>
</cp:coreProperties>
</file>